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902" w:rsidRPr="00401471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471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C537E5" w:rsidRPr="00401471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471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4B2902" w:rsidRPr="00401471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401471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C537E5" w:rsidRPr="00401471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471">
        <w:rPr>
          <w:rFonts w:ascii="Times New Roman" w:hAnsi="Times New Roman" w:cs="Times New Roman"/>
          <w:b/>
          <w:sz w:val="24"/>
          <w:szCs w:val="24"/>
        </w:rPr>
        <w:t>20</w:t>
      </w:r>
      <w:r w:rsidR="001F142C" w:rsidRPr="00401471">
        <w:rPr>
          <w:rFonts w:ascii="Times New Roman" w:hAnsi="Times New Roman" w:cs="Times New Roman"/>
          <w:b/>
          <w:sz w:val="24"/>
          <w:szCs w:val="24"/>
        </w:rPr>
        <w:t>22</w:t>
      </w:r>
      <w:r w:rsidRPr="00401471">
        <w:rPr>
          <w:rFonts w:ascii="Times New Roman" w:hAnsi="Times New Roman" w:cs="Times New Roman"/>
          <w:b/>
          <w:sz w:val="24"/>
          <w:szCs w:val="24"/>
        </w:rPr>
        <w:t>-202</w:t>
      </w:r>
      <w:r w:rsidR="001F142C" w:rsidRPr="00401471">
        <w:rPr>
          <w:rFonts w:ascii="Times New Roman" w:hAnsi="Times New Roman" w:cs="Times New Roman"/>
          <w:b/>
          <w:sz w:val="24"/>
          <w:szCs w:val="24"/>
        </w:rPr>
        <w:t>3</w:t>
      </w:r>
      <w:r w:rsidRPr="00401471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4B2902" w:rsidRPr="00401471" w:rsidRDefault="004B2902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E5" w:rsidRPr="00681718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718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681718" w:rsidRPr="00573FF5" w:rsidRDefault="00681718" w:rsidP="0068171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3FF5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 астрономических часа (180 мин.), максимальный балл – 70) и творческое задание (время выполнения – 1 астрономический час (60 мин.), максимальный балл – 30). Внутри общего времени (4 астрономических часа (240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573F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B2902" w:rsidRPr="00401471" w:rsidRDefault="004B2902" w:rsidP="00D768B1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4B2902" w:rsidRPr="001B76EB" w:rsidRDefault="004B2902" w:rsidP="00D768B1">
      <w:pPr>
        <w:pStyle w:val="a4"/>
        <w:spacing w:before="0" w:beforeAutospacing="0" w:after="0" w:afterAutospacing="0"/>
        <w:ind w:firstLine="284"/>
        <w:jc w:val="both"/>
        <w:rPr>
          <w:b/>
          <w:iCs/>
          <w:color w:val="333333"/>
          <w:sz w:val="28"/>
          <w:szCs w:val="28"/>
        </w:rPr>
      </w:pPr>
      <w:r w:rsidRPr="001B76EB">
        <w:rPr>
          <w:b/>
          <w:bCs/>
          <w:iCs/>
          <w:color w:val="333333"/>
          <w:sz w:val="28"/>
          <w:szCs w:val="28"/>
        </w:rPr>
        <w:t xml:space="preserve">ЗАДАНИЕ 1. Напишите целостный анализ рассказа </w:t>
      </w:r>
      <w:r w:rsidR="00D768B1" w:rsidRPr="001B76EB">
        <w:rPr>
          <w:b/>
          <w:bCs/>
          <w:iCs/>
          <w:color w:val="333333"/>
          <w:sz w:val="28"/>
          <w:szCs w:val="28"/>
        </w:rPr>
        <w:t>С.Н. Сергеева-Ценского «Снег. Стихотворение в прозе»</w:t>
      </w:r>
      <w:r w:rsidRPr="001B76EB">
        <w:rPr>
          <w:b/>
          <w:iCs/>
          <w:color w:val="333333"/>
          <w:sz w:val="28"/>
          <w:szCs w:val="28"/>
        </w:rPr>
        <w:t>.</w:t>
      </w:r>
      <w:r w:rsidRPr="001B76EB">
        <w:rPr>
          <w:b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Выполните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целостный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анализ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произведения.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Вы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можете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опираться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на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вопросы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или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выбрать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="00AB5C4B" w:rsidRPr="001B76EB">
        <w:rPr>
          <w:b/>
          <w:iCs/>
          <w:color w:val="333333"/>
          <w:sz w:val="28"/>
          <w:szCs w:val="28"/>
        </w:rPr>
        <w:t>сво</w:t>
      </w:r>
      <w:r w:rsidRPr="001B76EB">
        <w:rPr>
          <w:b/>
          <w:iCs/>
          <w:color w:val="333333"/>
          <w:sz w:val="28"/>
          <w:szCs w:val="28"/>
        </w:rPr>
        <w:t>й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путь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анализа.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Ваша</w:t>
      </w:r>
      <w:r w:rsidR="004C2BB9" w:rsidRPr="001B76EB">
        <w:rPr>
          <w:b/>
          <w:iCs/>
          <w:color w:val="333333"/>
          <w:sz w:val="28"/>
          <w:szCs w:val="28"/>
        </w:rPr>
        <w:t xml:space="preserve"> </w:t>
      </w:r>
      <w:r w:rsidRPr="001B76EB">
        <w:rPr>
          <w:b/>
          <w:iCs/>
          <w:color w:val="333333"/>
          <w:sz w:val="28"/>
          <w:szCs w:val="28"/>
        </w:rPr>
        <w:t>работа должна представлять собой связный, завершённый текст.</w:t>
      </w:r>
    </w:p>
    <w:p w:rsidR="004B2902" w:rsidRPr="001B76EB" w:rsidRDefault="004B2902" w:rsidP="00D768B1">
      <w:pPr>
        <w:pStyle w:val="a4"/>
        <w:spacing w:before="0" w:beforeAutospacing="0" w:after="0" w:afterAutospacing="0"/>
        <w:ind w:firstLine="284"/>
        <w:jc w:val="both"/>
        <w:rPr>
          <w:b/>
          <w:iCs/>
          <w:color w:val="333333"/>
          <w:sz w:val="28"/>
          <w:szCs w:val="28"/>
        </w:rPr>
      </w:pPr>
      <w:r w:rsidRPr="001B76EB">
        <w:rPr>
          <w:b/>
          <w:iCs/>
          <w:color w:val="333333"/>
          <w:sz w:val="28"/>
          <w:szCs w:val="28"/>
        </w:rPr>
        <w:t>Опорные вопросы:</w:t>
      </w:r>
    </w:p>
    <w:p w:rsidR="004B2902" w:rsidRPr="001B76EB" w:rsidRDefault="00D768B1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8"/>
          <w:szCs w:val="28"/>
        </w:rPr>
      </w:pPr>
      <w:r w:rsidRPr="001B76EB">
        <w:rPr>
          <w:b/>
          <w:color w:val="333333"/>
          <w:sz w:val="28"/>
          <w:szCs w:val="28"/>
        </w:rPr>
        <w:t>В чем смысл заголовка и подзаголовка рассказа?</w:t>
      </w:r>
    </w:p>
    <w:p w:rsidR="004B2902" w:rsidRPr="001B76EB" w:rsidRDefault="00D768B1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8"/>
          <w:szCs w:val="28"/>
        </w:rPr>
      </w:pPr>
      <w:r w:rsidRPr="001B76EB">
        <w:rPr>
          <w:b/>
          <w:color w:val="333333"/>
          <w:sz w:val="28"/>
          <w:szCs w:val="28"/>
        </w:rPr>
        <w:t>Что общего и различного у трех героев рассказа</w:t>
      </w:r>
      <w:r w:rsidR="004B2902" w:rsidRPr="001B76EB">
        <w:rPr>
          <w:b/>
          <w:color w:val="333333"/>
          <w:sz w:val="28"/>
          <w:szCs w:val="28"/>
        </w:rPr>
        <w:t>?</w:t>
      </w:r>
      <w:r w:rsidR="004B2902" w:rsidRPr="001B76EB">
        <w:rPr>
          <w:b/>
          <w:iCs/>
          <w:color w:val="333333"/>
          <w:sz w:val="28"/>
          <w:szCs w:val="28"/>
        </w:rPr>
        <w:t xml:space="preserve"> </w:t>
      </w:r>
    </w:p>
    <w:p w:rsidR="004B2902" w:rsidRPr="001B76EB" w:rsidRDefault="00D768B1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color w:val="333333"/>
          <w:sz w:val="28"/>
          <w:szCs w:val="28"/>
        </w:rPr>
      </w:pPr>
      <w:r w:rsidRPr="001B76EB">
        <w:rPr>
          <w:b/>
          <w:color w:val="333333"/>
          <w:sz w:val="28"/>
          <w:szCs w:val="28"/>
        </w:rPr>
        <w:t>Как показана ночь в рассказе? Можете ли вы сопоставить изображение ночи с тем, как она показана в других произведениях русской литературы</w:t>
      </w:r>
      <w:r w:rsidR="004B2902" w:rsidRPr="001B76EB">
        <w:rPr>
          <w:b/>
          <w:color w:val="333333"/>
          <w:sz w:val="28"/>
          <w:szCs w:val="28"/>
        </w:rPr>
        <w:t>?</w:t>
      </w:r>
    </w:p>
    <w:p w:rsidR="004B2902" w:rsidRPr="001B76EB" w:rsidRDefault="00401471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8"/>
          <w:szCs w:val="28"/>
        </w:rPr>
      </w:pPr>
      <w:r w:rsidRPr="001B76EB">
        <w:rPr>
          <w:b/>
          <w:color w:val="333333"/>
          <w:sz w:val="28"/>
          <w:szCs w:val="28"/>
        </w:rPr>
        <w:t>Как соотносятся рассказ о снежной ночи и история любви?</w:t>
      </w:r>
    </w:p>
    <w:p w:rsidR="004B2902" w:rsidRPr="001B76EB" w:rsidRDefault="00C40506" w:rsidP="001B76EB">
      <w:pPr>
        <w:pStyle w:val="a4"/>
        <w:spacing w:before="0" w:beforeAutospacing="0" w:after="0" w:afterAutospacing="0"/>
        <w:ind w:left="1080" w:firstLine="284"/>
        <w:jc w:val="both"/>
        <w:rPr>
          <w:b/>
          <w:color w:val="333333"/>
          <w:sz w:val="28"/>
          <w:szCs w:val="28"/>
        </w:rPr>
      </w:pPr>
      <w:r w:rsidRPr="001B76EB">
        <w:rPr>
          <w:b/>
          <w:color w:val="333333"/>
          <w:sz w:val="28"/>
          <w:szCs w:val="28"/>
        </w:rPr>
        <w:t>Максимальный балл – 70 б.</w:t>
      </w:r>
    </w:p>
    <w:p w:rsidR="001B76EB" w:rsidRPr="001B76EB" w:rsidRDefault="001B76EB" w:rsidP="001B76EB">
      <w:pPr>
        <w:pStyle w:val="a4"/>
        <w:spacing w:before="0" w:beforeAutospacing="0" w:after="0" w:afterAutospacing="0"/>
        <w:ind w:left="1080" w:firstLine="284"/>
        <w:jc w:val="both"/>
        <w:rPr>
          <w:b/>
          <w:color w:val="333333"/>
          <w:sz w:val="28"/>
          <w:szCs w:val="28"/>
        </w:rPr>
      </w:pPr>
    </w:p>
    <w:p w:rsidR="00D768B1" w:rsidRPr="001B76EB" w:rsidRDefault="001D74CB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D768B1" w:rsidRPr="001B76EB">
        <w:rPr>
          <w:rFonts w:ascii="Times New Roman" w:hAnsi="Times New Roman" w:cs="Times New Roman"/>
          <w:color w:val="000000"/>
          <w:sz w:val="28"/>
          <w:szCs w:val="28"/>
        </w:rPr>
        <w:t>Ночь была светлая,  как половина дня;  полнолуние,  снег и сосны.  И на соснах,  в  лапах,  цепко держались кое-где зеленоватые сугробы,  а где-то в черноте крупно сияли льдинки, как светляки. И тихо было, так тихо, как будто это уж после смерти снег, после смерти сосны, после смерти луна.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Геолог Бережной,  адвокат Рябов и студент Василий шли на лыжах. Студент впереди, как здешний, Бережной и </w:t>
      </w:r>
      <w:proofErr w:type="gramStart"/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Рябов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gramEnd"/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гости из города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сзади, гуськом.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Вы больше ногами работайте,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смеясь, учил Рябов Бережного. – Палки спрячьте под мышки и ногами вот так... таким образом.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И отзывался Бережной: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Захотели вы от меня тоже чистоты отделки... Ведь я раз в год на лыжах хожу.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Господа, Сириус!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звонко перебивал Василий.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Смотрите вправо!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Колыхалась вправо ярчайшая из звезд,  вытягивала зеленые рога и  тут же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прятала: сверкала плавно.</w:t>
      </w:r>
    </w:p>
    <w:p w:rsidR="00D768B1" w:rsidRPr="001B76EB" w:rsidRDefault="001D74CB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 – </w:t>
      </w:r>
      <w:r w:rsidR="00D768B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Я его с восьми часов вечера наблюдаю.  Все время меняется. Я от этого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68B1" w:rsidRPr="001B76EB">
        <w:rPr>
          <w:rFonts w:ascii="Times New Roman" w:hAnsi="Times New Roman" w:cs="Times New Roman"/>
          <w:color w:val="000000"/>
          <w:sz w:val="28"/>
          <w:szCs w:val="28"/>
        </w:rPr>
        <w:t>Сириуса с ума сойду.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А вот налево красная, поменьше, это какая?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спросил адвокат.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Это Марс,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ответил Василий, добавил молодо: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Господа, славно жить!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Крикнул протяжно, прислушивался, есть ли эхо.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Сверкали  сосны,  точно  обвешанные мелкими  звездами;  звездное  небо,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звездная земля, и снег под лыжами живой, певучий. Стоял крепкий мороз, но от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бега всем трем было жарко, и снег представлялся теплым.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Ласковый снег,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ласково сказал Василий.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одну я девушку был влюблен,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 вспомнил вслух Бережной.–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Жила она в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Италии зимою,  а  я в деревне,  в Курской губернии.  Писала в каждом письме: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"Поцелуйте снег".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Вы целовали?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спросил Рябов.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Целовал, как же... Выходил в поле, ложился на сугроб и целовал.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Сосны были редкие, и от них на снегу лежали сильные тени. Казалось, что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по этим теням лыжи шли не так уверенно, как по ярким полянам.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А  вот мелочь лесная,  двухаршинные сосенки убрались в  снежные шапки и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стали, точно старинные идолы.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Ишь</w:t>
      </w:r>
      <w:proofErr w:type="gramEnd"/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музей,  капище!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кричал Василий.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Нет, вы посмотрите, зимние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гномы!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Обивал рукою пухлые шапки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качались трясучие темные веточки.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Куропатка выскочила из-под самых лыж Рябова; поднял шум Василий: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Спала  в  снегу</w:t>
      </w:r>
      <w:r w:rsidR="002964CC">
        <w:rPr>
          <w:rFonts w:ascii="Times New Roman" w:hAnsi="Times New Roman" w:cs="Times New Roman"/>
          <w:color w:val="000000"/>
          <w:sz w:val="28"/>
          <w:szCs w:val="28"/>
        </w:rPr>
        <w:t>…</w:t>
      </w:r>
      <w:bookmarkStart w:id="0" w:name="_GoBack"/>
      <w:bookmarkEnd w:id="0"/>
      <w:r w:rsidRPr="001B76EB">
        <w:rPr>
          <w:rFonts w:ascii="Times New Roman" w:hAnsi="Times New Roman" w:cs="Times New Roman"/>
          <w:color w:val="000000"/>
          <w:sz w:val="28"/>
          <w:szCs w:val="28"/>
        </w:rPr>
        <w:t>!..  Вот  бы  ружье теперь!  Где-нибудь близко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села...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1B76EB">
        <w:rPr>
          <w:rFonts w:ascii="Times New Roman" w:hAnsi="Times New Roman" w:cs="Times New Roman"/>
          <w:color w:val="000000"/>
          <w:sz w:val="28"/>
          <w:szCs w:val="28"/>
        </w:rPr>
        <w:t>А  за</w:t>
      </w:r>
      <w:proofErr w:type="gramEnd"/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сосновым пошел березовый храм,  с  такими частыми беломраморными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колоннами, и снег в нем стал тоже как будто пол из мраморных плит.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Трудно было идти на лыжах без дороги, но такое родное все стало кругом,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матерински родное, обняло, приголубило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не обманет, ни за что не обманет.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Еще красивее,  еще строже,  еще ярче, чем сосны, были березы, как тихие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невесты в алмазах.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Была она белая,  тонкая, высокая,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вспомнил Бережной вслух.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Звал я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ее "Снежной королевой".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Она что же, невеста ваша была?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спросил осторожно Рябов.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Нет.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Любила вас?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Тоже нет. Позволяла только писать ей письма.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И вы писали?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Писал.  Длиннейшие,  зимние,  деревенские...  самые  скучные  в  мире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письма.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На поляну вышли.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D74CB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Господа,  смотрите; пояс Ориона... А вон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Плеяды!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крикнул Василий,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подняв голову,  и  не  показал даже где, 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зашуршал дальше со  всей оленью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прытью молодых лог.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Первый час... Будет, домой пора,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сказал адвокат.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Вот будем чай-то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пить, как приедем!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А небо не стояло на месте:  опустилось небо,  подошло ближе к земле;  и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как будто где-то далеко в лощине туманней стало.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Глубокие следы чьих-то  ног  в  стороне на  поляне чернели,  как речные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полыньи,  а  около них отчетливей стлались полосы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слегка розовые,  слегка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искристо-голубые.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Повернули к дачам мимо длинных прясел, </w:t>
      </w:r>
      <w:proofErr w:type="gramStart"/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Василий</w:t>
      </w:r>
      <w:proofErr w:type="gramEnd"/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впереди, за ним Рябов,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сзади всех Бережной.  Отчеканились прясла на ярком снегу, и так тепел, уютен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был желтый огонек в каком-то далеком окне.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Ее Елизаветой звали, 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сказал Бережной Рябову, когда подошел к нему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близко. 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Но вот странность: писать ей нужно было "</w:t>
      </w:r>
      <w:proofErr w:type="spellStart"/>
      <w:r w:rsidRPr="001B76EB">
        <w:rPr>
          <w:rFonts w:ascii="Times New Roman" w:hAnsi="Times New Roman" w:cs="Times New Roman"/>
          <w:color w:val="000000"/>
          <w:sz w:val="28"/>
          <w:szCs w:val="28"/>
        </w:rPr>
        <w:t>Елисавета</w:t>
      </w:r>
      <w:proofErr w:type="spellEnd"/>
      <w:r w:rsidRPr="001B76EB">
        <w:rPr>
          <w:rFonts w:ascii="Times New Roman" w:hAnsi="Times New Roman" w:cs="Times New Roman"/>
          <w:color w:val="000000"/>
          <w:sz w:val="28"/>
          <w:szCs w:val="28"/>
        </w:rPr>
        <w:t>"; звука "з" в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своем имени она не выносила. Такая странность!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Почему вы о  ней все в прошедшем времени? 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спросил чуть насмешливо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Рябов.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Почему?.. Видите ли... недавно умерла </w:t>
      </w:r>
      <w:proofErr w:type="gramStart"/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она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gramEnd"/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- всего две недели назад...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И схоронили ее там же, в Италии, в деревне около Неаполя.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Да</w:t>
      </w:r>
      <w:proofErr w:type="gramEnd"/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-а, </w:t>
      </w:r>
      <w:r w:rsidR="00666088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протянул адвокат. </w:t>
      </w:r>
      <w:r w:rsidR="007E445F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Это жаль.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Посмотрел на небо, на желтый огонек дачи.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Двинул было лыжами, чтобы догнать что-то кричавшего впереди Василия, но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показалось неловким уходить от Бережного.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Обогнули  пять-шесть   рядов   частых  прясел,   взяли  потом  короткий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накатанный путь,  наперерез к  желтому огоньку;  скатились вниз с  невысокой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горки.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Недалеко </w:t>
      </w:r>
      <w:proofErr w:type="gramStart"/>
      <w:r w:rsidRPr="001B76EB">
        <w:rPr>
          <w:rFonts w:ascii="Times New Roman" w:hAnsi="Times New Roman" w:cs="Times New Roman"/>
          <w:color w:val="000000"/>
          <w:sz w:val="28"/>
          <w:szCs w:val="28"/>
        </w:rPr>
        <w:t>от  дачи</w:t>
      </w:r>
      <w:proofErr w:type="gramEnd"/>
      <w:r w:rsidRPr="001B76EB">
        <w:rPr>
          <w:rFonts w:ascii="Times New Roman" w:hAnsi="Times New Roman" w:cs="Times New Roman"/>
          <w:color w:val="000000"/>
          <w:sz w:val="28"/>
          <w:szCs w:val="28"/>
        </w:rPr>
        <w:t>,  обвешанной,  точно изразцами,  длинными сосульками,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Рябов догнал Василия; оглянулся на Бережного, </w:t>
      </w:r>
      <w:r w:rsidR="009722B4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сидел он в сугробе, наклонив</w:t>
      </w:r>
      <w:r w:rsidR="00401471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>ушатую шапку.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66088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Что, упали? </w:t>
      </w:r>
      <w:r w:rsidR="009722B4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смеясь, звонко крикнул Василий.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66088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Упал. Ничего, я сейчас, </w:t>
      </w:r>
      <w:proofErr w:type="gramStart"/>
      <w:r w:rsidR="009722B4"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отозвался</w:t>
      </w:r>
      <w:proofErr w:type="gramEnd"/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весело Бережной.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Но не упал он: он просто стал на колени и целовал снег.</w:t>
      </w:r>
    </w:p>
    <w:p w:rsidR="00D768B1" w:rsidRPr="001B76EB" w:rsidRDefault="00D768B1" w:rsidP="00D768B1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B76EB">
        <w:rPr>
          <w:rFonts w:ascii="Times New Roman" w:hAnsi="Times New Roman" w:cs="Times New Roman"/>
          <w:color w:val="000000"/>
          <w:sz w:val="28"/>
          <w:szCs w:val="28"/>
        </w:rPr>
        <w:t xml:space="preserve">     1910 г.</w:t>
      </w:r>
    </w:p>
    <w:p w:rsidR="008C52F4" w:rsidRPr="001B76EB" w:rsidRDefault="008C52F4" w:rsidP="001B76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4B90" w:rsidRPr="001B76EB" w:rsidRDefault="00104B90" w:rsidP="00D768B1">
      <w:pPr>
        <w:pStyle w:val="a4"/>
        <w:spacing w:before="0" w:beforeAutospacing="0" w:after="0" w:afterAutospacing="0"/>
        <w:ind w:firstLine="284"/>
        <w:jc w:val="both"/>
        <w:rPr>
          <w:b/>
          <w:sz w:val="28"/>
          <w:szCs w:val="28"/>
        </w:rPr>
      </w:pPr>
      <w:r w:rsidRPr="001B76EB">
        <w:rPr>
          <w:b/>
          <w:sz w:val="28"/>
          <w:szCs w:val="28"/>
        </w:rPr>
        <w:t xml:space="preserve">ЗАДАНИЕ 2. </w:t>
      </w:r>
    </w:p>
    <w:p w:rsidR="001F142C" w:rsidRPr="001B76EB" w:rsidRDefault="00401471" w:rsidP="00D768B1">
      <w:pPr>
        <w:pStyle w:val="a4"/>
        <w:spacing w:before="0" w:beforeAutospacing="0" w:after="0" w:afterAutospacing="0"/>
        <w:ind w:firstLine="284"/>
        <w:jc w:val="both"/>
        <w:rPr>
          <w:b/>
          <w:sz w:val="28"/>
          <w:szCs w:val="28"/>
        </w:rPr>
      </w:pPr>
      <w:r w:rsidRPr="001B76EB">
        <w:rPr>
          <w:sz w:val="28"/>
          <w:szCs w:val="28"/>
        </w:rPr>
        <w:t>Выберите художественное произведение, которое, на ваш взгляд, необходимо экранизировать. Почему именно этот выбор вы сделали? Напишите рекомендацию режиссеру в любой форме</w:t>
      </w:r>
      <w:r w:rsidRPr="001B76EB">
        <w:rPr>
          <w:b/>
          <w:sz w:val="28"/>
          <w:szCs w:val="28"/>
        </w:rPr>
        <w:t xml:space="preserve">  </w:t>
      </w:r>
      <w:r w:rsidRPr="001B76EB">
        <w:rPr>
          <w:color w:val="111115"/>
          <w:sz w:val="28"/>
          <w:szCs w:val="28"/>
          <w:bdr w:val="none" w:sz="0" w:space="0" w:color="auto" w:frame="1"/>
        </w:rPr>
        <w:t xml:space="preserve">(письмо, дневниковая запись, заметка в блоге или на странице в социальных сетях, доклад, публичное выступление, статья, интервью и т. д.) и подробно, в деталях объясните, как вы видите специфику будущей экранизации – постарайтесь убедить режиссера, что ваш выбор удачен. Используйте кинематографические термины, покажите, как «перевести» данный литературный текст на язык кино. </w:t>
      </w:r>
    </w:p>
    <w:p w:rsidR="004B2902" w:rsidRPr="001B76EB" w:rsidRDefault="007A3757" w:rsidP="00D768B1">
      <w:pPr>
        <w:shd w:val="clear" w:color="auto" w:fill="FFFFFF"/>
        <w:spacing w:after="0" w:line="240" w:lineRule="auto"/>
        <w:ind w:left="36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6EB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Максимальный балл – 30 баллов.</w:t>
      </w:r>
    </w:p>
    <w:sectPr w:rsidR="004B2902" w:rsidRPr="001B76EB" w:rsidSect="00C537E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0106B1"/>
    <w:rsid w:val="0001084C"/>
    <w:rsid w:val="000111BB"/>
    <w:rsid w:val="000345DC"/>
    <w:rsid w:val="0003696F"/>
    <w:rsid w:val="000409EF"/>
    <w:rsid w:val="00040A5E"/>
    <w:rsid w:val="000445AA"/>
    <w:rsid w:val="0004553B"/>
    <w:rsid w:val="00047542"/>
    <w:rsid w:val="000846A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4B90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B76EB"/>
    <w:rsid w:val="001C0A39"/>
    <w:rsid w:val="001C7595"/>
    <w:rsid w:val="001D0AAD"/>
    <w:rsid w:val="001D216F"/>
    <w:rsid w:val="001D4050"/>
    <w:rsid w:val="001D4549"/>
    <w:rsid w:val="001D74CB"/>
    <w:rsid w:val="001E146B"/>
    <w:rsid w:val="001E6239"/>
    <w:rsid w:val="001F142C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964CC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1471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2902"/>
    <w:rsid w:val="004C21A3"/>
    <w:rsid w:val="004C2A1C"/>
    <w:rsid w:val="004C2BB9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6088"/>
    <w:rsid w:val="00667B5B"/>
    <w:rsid w:val="00671981"/>
    <w:rsid w:val="00671FDF"/>
    <w:rsid w:val="00672E95"/>
    <w:rsid w:val="00676C57"/>
    <w:rsid w:val="00681718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0F4F"/>
    <w:rsid w:val="0072771D"/>
    <w:rsid w:val="00737908"/>
    <w:rsid w:val="0075767B"/>
    <w:rsid w:val="007660EA"/>
    <w:rsid w:val="007952DF"/>
    <w:rsid w:val="007960C8"/>
    <w:rsid w:val="007A3757"/>
    <w:rsid w:val="007A3C70"/>
    <w:rsid w:val="007A4153"/>
    <w:rsid w:val="007A68DF"/>
    <w:rsid w:val="007A71F6"/>
    <w:rsid w:val="007C1878"/>
    <w:rsid w:val="007C3699"/>
    <w:rsid w:val="007C4CED"/>
    <w:rsid w:val="007D7492"/>
    <w:rsid w:val="007D7ED2"/>
    <w:rsid w:val="007E0375"/>
    <w:rsid w:val="007E1DC0"/>
    <w:rsid w:val="007E445F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52F4"/>
    <w:rsid w:val="008D5E38"/>
    <w:rsid w:val="008D6E2E"/>
    <w:rsid w:val="008E43A9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2B4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26452"/>
    <w:rsid w:val="00A31349"/>
    <w:rsid w:val="00A36611"/>
    <w:rsid w:val="00A74C16"/>
    <w:rsid w:val="00A803EA"/>
    <w:rsid w:val="00A94C06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4525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506"/>
    <w:rsid w:val="00C4374E"/>
    <w:rsid w:val="00C46DE1"/>
    <w:rsid w:val="00C537E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68B1"/>
    <w:rsid w:val="00D903C0"/>
    <w:rsid w:val="00D93D68"/>
    <w:rsid w:val="00D97102"/>
    <w:rsid w:val="00DA5F01"/>
    <w:rsid w:val="00DA75D3"/>
    <w:rsid w:val="00DC248F"/>
    <w:rsid w:val="00DE7DF1"/>
    <w:rsid w:val="00DF18DC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4C2B66-A66F-4850-AB1F-29BAC39A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Zamali</cp:lastModifiedBy>
  <cp:revision>5</cp:revision>
  <dcterms:created xsi:type="dcterms:W3CDTF">2022-09-20T06:05:00Z</dcterms:created>
  <dcterms:modified xsi:type="dcterms:W3CDTF">2022-09-22T14:03:00Z</dcterms:modified>
</cp:coreProperties>
</file>